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</w:t>
      </w:r>
    </w:p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 xml:space="preserve">к Порядку оказания единовременной </w:t>
      </w:r>
    </w:p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 xml:space="preserve">материальной и финансовой помощи </w:t>
      </w:r>
    </w:p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 xml:space="preserve">в связи с утратой имущества первой </w:t>
      </w:r>
    </w:p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>необходимости пострадавшим</w:t>
      </w:r>
    </w:p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 xml:space="preserve">гражданам Российской Федерации </w:t>
      </w:r>
    </w:p>
    <w:p w:rsidR="00322C5A" w:rsidRPr="00CF2C62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 xml:space="preserve">в результате чрезвычайных ситуаций </w:t>
      </w:r>
    </w:p>
    <w:p w:rsidR="00322C5A" w:rsidRPr="000474BB" w:rsidRDefault="00322C5A" w:rsidP="00322C5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CF2C62">
        <w:rPr>
          <w:rFonts w:ascii="Times New Roman" w:hAnsi="Times New Roman"/>
          <w:sz w:val="28"/>
          <w:szCs w:val="28"/>
        </w:rPr>
        <w:t>муниципального характера, произошедших на территории муниципального образования Славянский район</w:t>
      </w:r>
    </w:p>
    <w:p w:rsidR="00322C5A" w:rsidRPr="000474BB" w:rsidRDefault="00322C5A" w:rsidP="00322C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2C5A" w:rsidRPr="00A14243" w:rsidRDefault="00322C5A" w:rsidP="00322C5A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4243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322C5A" w:rsidRPr="00A14243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назначить мне, представителю и (или) законному представителю несовершеннолетнего или недееспособного </w:t>
      </w:r>
      <w:r w:rsidRPr="00A14243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Pr="00A142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</w:t>
      </w:r>
    </w:p>
    <w:p w:rsidR="00322C5A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322C5A" w:rsidRPr="00AC7451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br/>
        <w:t>подтверждающего полномочия представителя)</w:t>
      </w:r>
    </w:p>
    <w:p w:rsidR="00322C5A" w:rsidRPr="00AC7451" w:rsidRDefault="00322C5A" w:rsidP="00322C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>выплату финансовой помощи в связи с утратой имущества первой</w:t>
      </w: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br/>
        <w:t>необходимости</w:t>
      </w:r>
      <w:r w:rsidRPr="00AC7451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0" w:line="216" w:lineRule="auto"/>
        <w:ind w:left="175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t>(причина утраты)</w:t>
      </w:r>
    </w:p>
    <w:p w:rsidR="00322C5A" w:rsidRPr="00AC7451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4"/>
          <w:szCs w:val="24"/>
          <w:lang w:eastAsia="ru-RU"/>
        </w:rPr>
        <w:tab/>
        <w:t>,</w:t>
      </w: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t>(дата утраты)</w:t>
      </w:r>
    </w:p>
    <w:p w:rsidR="00322C5A" w:rsidRPr="000474BB" w:rsidRDefault="00322C5A" w:rsidP="00322C5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>на моих несовершеннолетних детей: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322C5A" w:rsidRPr="000474B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4"/>
          <w:szCs w:val="24"/>
          <w:lang w:eastAsia="ru-RU"/>
        </w:rPr>
        <w:t xml:space="preserve">2.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322C5A" w:rsidRPr="00AC7451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D9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22C5A" w:rsidRPr="00B4116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lastRenderedPageBreak/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D9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22C5A" w:rsidRPr="00B4116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D9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22C5A" w:rsidRPr="00B4116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D9E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22C5A" w:rsidRPr="00B4116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D9E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22C5A" w:rsidRPr="00B4116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Pr="00B4116B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322C5A" w:rsidRPr="000474BB" w:rsidRDefault="00322C5A" w:rsidP="00322C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>иных лиц, представителем и (или) законным представителем которых</w:t>
      </w: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br/>
        <w:t>я являюсь:</w:t>
      </w:r>
    </w:p>
    <w:p w:rsidR="00322C5A" w:rsidRPr="000474BB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 xml:space="preserve">1.  </w:t>
      </w: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br/>
        <w:t>удостоверяющего личность</w:t>
      </w: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t>)</w:t>
      </w:r>
    </w:p>
    <w:p w:rsidR="00322C5A" w:rsidRPr="00AC7451" w:rsidRDefault="00322C5A" w:rsidP="00322C5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4"/>
          <w:szCs w:val="24"/>
          <w:lang w:eastAsia="ru-RU"/>
        </w:rPr>
        <w:t xml:space="preserve">2.  </w:t>
      </w:r>
      <w:r w:rsidRPr="00AC7451">
        <w:rPr>
          <w:rFonts w:ascii="Times New Roman" w:eastAsia="Times New Roman" w:hAnsi="Times New Roman"/>
          <w:sz w:val="24"/>
          <w:szCs w:val="24"/>
          <w:lang w:eastAsia="ru-RU"/>
        </w:rPr>
        <w:tab/>
        <w:t>,</w:t>
      </w:r>
    </w:p>
    <w:p w:rsidR="00322C5A" w:rsidRPr="00AC7451" w:rsidRDefault="00322C5A" w:rsidP="00322C5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br/>
        <w:t>удостоверяющего личность</w:t>
      </w:r>
      <w:r w:rsidRPr="00AC7451">
        <w:rPr>
          <w:rFonts w:ascii="Times New Roman" w:eastAsia="Times New Roman" w:hAnsi="Times New Roman"/>
          <w:sz w:val="20"/>
          <w:szCs w:val="24"/>
          <w:lang w:eastAsia="ru-RU"/>
        </w:rPr>
        <w:t>)</w:t>
      </w:r>
    </w:p>
    <w:p w:rsidR="00322C5A" w:rsidRPr="00AC7451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Pr="000474BB" w:rsidRDefault="00322C5A" w:rsidP="00322C5A">
      <w:pPr>
        <w:pBdr>
          <w:top w:val="single" w:sz="4" w:space="1" w:color="auto"/>
        </w:pBdr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AC7451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>через организации почтовой связи)</w:t>
      </w:r>
    </w:p>
    <w:p w:rsidR="00322C5A" w:rsidRPr="000474BB" w:rsidRDefault="00322C5A" w:rsidP="00322C5A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>Контактные данные заявителя:</w:t>
      </w:r>
    </w:p>
    <w:p w:rsidR="00322C5A" w:rsidRDefault="00322C5A" w:rsidP="00322C5A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322C5A" w:rsidRDefault="00322C5A" w:rsidP="00322C5A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C5A" w:rsidRPr="00815FA6" w:rsidRDefault="00322C5A" w:rsidP="00322C5A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Банковские реквизиты для выплаты:</w:t>
      </w:r>
    </w:p>
    <w:p w:rsidR="00322C5A" w:rsidRPr="00815FA6" w:rsidRDefault="00322C5A" w:rsidP="00322C5A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322C5A" w:rsidRDefault="00322C5A" w:rsidP="00322C5A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банка: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:rsidR="00322C5A" w:rsidRPr="00815FA6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БИК  </w:t>
      </w:r>
    </w:p>
    <w:p w:rsidR="00322C5A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Корреспондентский счет банка ______________________</w:t>
      </w:r>
    </w:p>
    <w:p w:rsidR="00322C5A" w:rsidRPr="00815FA6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C5A" w:rsidRPr="00815FA6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ИНН получателя</w:t>
      </w: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322C5A" w:rsidRPr="000474BB" w:rsidRDefault="00322C5A" w:rsidP="00322C5A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48"/>
      </w:tblGrid>
      <w:tr w:rsidR="00322C5A" w:rsidRPr="000779C0" w:rsidTr="0074762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7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7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7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0474BB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22C5A" w:rsidRPr="000779C0" w:rsidTr="0074762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322C5A" w:rsidRPr="000474BB" w:rsidRDefault="00322C5A" w:rsidP="00322C5A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0474BB">
          <w:rPr>
            <w:rFonts w:ascii="Times New Roman" w:eastAsia="Times New Roman" w:hAnsi="Times New Roman"/>
            <w:sz w:val="28"/>
            <w:szCs w:val="28"/>
            <w:lang w:eastAsia="ru-RU"/>
          </w:rPr>
          <w:t>2006 г</w:t>
        </w:r>
      </w:smartTag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0474BB">
        <w:rPr>
          <w:rFonts w:ascii="Times New Roman" w:eastAsia="Times New Roman" w:hAnsi="Times New Roman"/>
          <w:sz w:val="28"/>
          <w:szCs w:val="28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48"/>
      </w:tblGrid>
      <w:tr w:rsidR="00322C5A" w:rsidRPr="000779C0" w:rsidTr="0074762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C5A" w:rsidRPr="000779C0" w:rsidTr="0074762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322C5A" w:rsidRPr="00AC7451" w:rsidRDefault="00322C5A" w:rsidP="007476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322C5A" w:rsidRPr="00AC7451" w:rsidRDefault="00322C5A" w:rsidP="00322C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C5A" w:rsidRDefault="00322C5A" w:rsidP="00322C5A"/>
    <w:p w:rsidR="00322C5A" w:rsidRDefault="00322C5A" w:rsidP="00322C5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322C5A" w:rsidRDefault="00322C5A" w:rsidP="00322C5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322C5A" w:rsidRDefault="00322C5A" w:rsidP="00322C5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22C5A" w:rsidRDefault="00322C5A" w:rsidP="00322C5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район,</w:t>
      </w:r>
    </w:p>
    <w:p w:rsidR="00322C5A" w:rsidRDefault="00322C5A" w:rsidP="00322C5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финансового управления                                                      О.В. Галова</w:t>
      </w:r>
    </w:p>
    <w:p w:rsidR="00322C5A" w:rsidRDefault="00322C5A" w:rsidP="00322C5A"/>
    <w:p w:rsidR="006259D9" w:rsidRDefault="006259D9">
      <w:bookmarkStart w:id="0" w:name="_GoBack"/>
      <w:bookmarkEnd w:id="0"/>
    </w:p>
    <w:sectPr w:rsidR="006259D9" w:rsidSect="0071576E">
      <w:headerReference w:type="default" r:id="rId5"/>
      <w:pgSz w:w="11907" w:h="16840" w:code="9"/>
      <w:pgMar w:top="1134" w:right="567" w:bottom="1134" w:left="1701" w:header="397" w:footer="397" w:gutter="0"/>
      <w:cols w:space="709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4BB" w:rsidRDefault="00322C5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0474BB" w:rsidRDefault="00322C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FE"/>
    <w:rsid w:val="00322C5A"/>
    <w:rsid w:val="003469FE"/>
    <w:rsid w:val="0062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5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C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5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C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2026-01-13T07:04:00Z</dcterms:created>
  <dcterms:modified xsi:type="dcterms:W3CDTF">2026-01-13T07:04:00Z</dcterms:modified>
</cp:coreProperties>
</file>